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074528" w:rsidRDefault="00414478" w:rsidP="00414478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74528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452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074528" w:rsidRDefault="00414478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67A93" w:rsidRPr="00074528" w:rsidRDefault="00467A93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2696"/>
      </w:tblGrid>
      <w:tr w:rsidR="00074528" w:rsidRPr="005D7762" w:rsidTr="00791C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074528" w:rsidRPr="005D7762" w:rsidTr="00791CAE">
        <w:trPr>
          <w:trHeight w:val="45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791CAE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791CAE" w:rsidP="00467A9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Teknoloji Kullanım Becerileri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791CAE" w:rsidP="00000FC8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91C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1.01.01.02.011</w:t>
            </w:r>
          </w:p>
        </w:tc>
      </w:tr>
    </w:tbl>
    <w:p w:rsidR="00467A93" w:rsidRPr="005D7762" w:rsidRDefault="00467A93" w:rsidP="004144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5D7762" w:rsidRDefault="00414478" w:rsidP="0098064D">
      <w:pPr>
        <w:rPr>
          <w:rFonts w:ascii="Times New Roman" w:hAnsi="Times New Roman" w:cs="Times New Roman"/>
          <w:b/>
          <w:sz w:val="24"/>
          <w:szCs w:val="24"/>
        </w:rPr>
      </w:pPr>
    </w:p>
    <w:p w:rsidR="00414478" w:rsidRPr="005D7762" w:rsidRDefault="00330EED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>
        <w:rPr>
          <w:b/>
          <w:sz w:val="24"/>
        </w:rPr>
        <w:t>ETKİNLİĞİN ADI</w:t>
      </w:r>
    </w:p>
    <w:p w:rsidR="00414478" w:rsidRPr="005D7762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5D7762">
        <w:rPr>
          <w:b/>
          <w:sz w:val="24"/>
        </w:rPr>
        <w:t xml:space="preserve"> </w:t>
      </w:r>
    </w:p>
    <w:p w:rsidR="00414478" w:rsidRPr="005D7762" w:rsidRDefault="00EC12CD" w:rsidP="00F05728">
      <w:pPr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330EED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DE05C2" w:rsidRPr="005D7762">
        <w:rPr>
          <w:rFonts w:ascii="Times New Roman" w:hAnsi="Times New Roman" w:cs="Times New Roman"/>
          <w:sz w:val="24"/>
          <w:szCs w:val="24"/>
        </w:rPr>
        <w:t>FATİH</w:t>
      </w:r>
      <w:r w:rsidR="00336A2F" w:rsidRPr="005D7762">
        <w:rPr>
          <w:rFonts w:ascii="Times New Roman" w:hAnsi="Times New Roman" w:cs="Times New Roman"/>
          <w:sz w:val="24"/>
          <w:szCs w:val="24"/>
        </w:rPr>
        <w:t xml:space="preserve"> Projesi</w:t>
      </w:r>
      <w:r w:rsidR="00467A93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9E0574" w:rsidRPr="005D7762">
        <w:rPr>
          <w:rFonts w:ascii="Times New Roman" w:hAnsi="Times New Roman" w:cs="Times New Roman"/>
          <w:sz w:val="24"/>
          <w:szCs w:val="24"/>
        </w:rPr>
        <w:t>–</w:t>
      </w:r>
      <w:r w:rsidR="00336A2F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D71970" w:rsidRPr="005D7762">
        <w:rPr>
          <w:rFonts w:ascii="Times New Roman" w:hAnsi="Times New Roman" w:cs="Times New Roman"/>
          <w:sz w:val="24"/>
          <w:szCs w:val="24"/>
        </w:rPr>
        <w:t>BT</w:t>
      </w:r>
      <w:r w:rsidR="009E0574" w:rsidRPr="005D7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970" w:rsidRPr="005D7762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D71970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1B1958" w:rsidRPr="005D7762">
        <w:rPr>
          <w:rFonts w:ascii="Times New Roman" w:hAnsi="Times New Roman" w:cs="Times New Roman"/>
          <w:sz w:val="24"/>
          <w:szCs w:val="24"/>
        </w:rPr>
        <w:t>v</w:t>
      </w:r>
      <w:r w:rsidR="00D71970" w:rsidRPr="005D7762">
        <w:rPr>
          <w:rFonts w:ascii="Times New Roman" w:hAnsi="Times New Roman" w:cs="Times New Roman"/>
          <w:sz w:val="24"/>
          <w:szCs w:val="24"/>
        </w:rPr>
        <w:t xml:space="preserve">e İnternetin Bilinçli </w:t>
      </w:r>
      <w:r w:rsidR="001B1958" w:rsidRPr="005D7762">
        <w:rPr>
          <w:rFonts w:ascii="Times New Roman" w:hAnsi="Times New Roman" w:cs="Times New Roman"/>
          <w:sz w:val="24"/>
          <w:szCs w:val="24"/>
        </w:rPr>
        <w:t>v</w:t>
      </w:r>
      <w:r w:rsidR="00000FC8">
        <w:rPr>
          <w:rFonts w:ascii="Times New Roman" w:hAnsi="Times New Roman" w:cs="Times New Roman"/>
          <w:sz w:val="24"/>
          <w:szCs w:val="24"/>
        </w:rPr>
        <w:t>e Güvenli Kullanımı Semineri</w:t>
      </w:r>
    </w:p>
    <w:p w:rsidR="0098064D" w:rsidRPr="005D7762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E41A55" w:rsidRPr="005D7762" w:rsidRDefault="00414478" w:rsidP="00414478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ETKİNLİĞİN AMA</w:t>
      </w:r>
      <w:r w:rsidR="00383CC7" w:rsidRPr="005D7762">
        <w:rPr>
          <w:rFonts w:ascii="Times New Roman" w:hAnsi="Times New Roman" w:cs="Times New Roman"/>
          <w:b/>
          <w:sz w:val="24"/>
          <w:szCs w:val="24"/>
        </w:rPr>
        <w:t>ÇLAR</w:t>
      </w:r>
      <w:r w:rsidR="00330EED">
        <w:rPr>
          <w:rFonts w:ascii="Times New Roman" w:hAnsi="Times New Roman" w:cs="Times New Roman"/>
          <w:b/>
          <w:sz w:val="24"/>
          <w:szCs w:val="24"/>
        </w:rPr>
        <w:t>I</w:t>
      </w:r>
    </w:p>
    <w:p w:rsidR="00414478" w:rsidRPr="005D7762" w:rsidRDefault="00414478" w:rsidP="00CD3023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41A55" w:rsidRPr="005D7762" w:rsidRDefault="00E41A55" w:rsidP="00330EED">
      <w:pPr>
        <w:pStyle w:val="ListParagraph1"/>
        <w:tabs>
          <w:tab w:val="left" w:pos="426"/>
        </w:tabs>
        <w:ind w:left="426" w:hanging="142"/>
        <w:jc w:val="both"/>
        <w:rPr>
          <w:sz w:val="24"/>
        </w:rPr>
      </w:pPr>
      <w:r w:rsidRPr="005D7762">
        <w:rPr>
          <w:sz w:val="24"/>
        </w:rPr>
        <w:tab/>
      </w:r>
      <w:r w:rsidR="00B7001F" w:rsidRPr="005D7762">
        <w:rPr>
          <w:sz w:val="24"/>
        </w:rPr>
        <w:t>Bu etkinlik katılımcıları “</w:t>
      </w:r>
      <w:proofErr w:type="spellStart"/>
      <w:r w:rsidR="00B7001F" w:rsidRPr="005D7762">
        <w:rPr>
          <w:sz w:val="24"/>
        </w:rPr>
        <w:t>BT'nin</w:t>
      </w:r>
      <w:proofErr w:type="spellEnd"/>
      <w:r w:rsidR="00B7001F" w:rsidRPr="005D7762">
        <w:rPr>
          <w:sz w:val="24"/>
        </w:rPr>
        <w:t xml:space="preserve"> ve İnternetin Bilinçli ve Güvenli Kulla</w:t>
      </w:r>
      <w:r w:rsidR="008D5DFA" w:rsidRPr="005D7762">
        <w:rPr>
          <w:sz w:val="24"/>
        </w:rPr>
        <w:t xml:space="preserve">nımı” konusunda bilinçlendirilmesi </w:t>
      </w:r>
      <w:r w:rsidR="00B7001F" w:rsidRPr="005D7762">
        <w:rPr>
          <w:sz w:val="24"/>
        </w:rPr>
        <w:t>amacıyla düzenlenmiştir.</w:t>
      </w:r>
      <w:r w:rsidR="008D5DFA" w:rsidRPr="005D7762">
        <w:rPr>
          <w:sz w:val="24"/>
        </w:rPr>
        <w:t xml:space="preserve"> Bu amaç doğrultusunda düzenlenen eğitim faaliyetini </w:t>
      </w:r>
      <w:r w:rsidR="000F5BDD">
        <w:rPr>
          <w:sz w:val="24"/>
        </w:rPr>
        <w:t>tamamlayan her katılımcı</w:t>
      </w:r>
      <w:r w:rsidR="009C1209" w:rsidRPr="005D7762">
        <w:rPr>
          <w:sz w:val="24"/>
        </w:rPr>
        <w:t>;</w:t>
      </w:r>
    </w:p>
    <w:p w:rsidR="00DE05C2" w:rsidRPr="005D7762" w:rsidRDefault="00DE05C2" w:rsidP="005D7762">
      <w:pPr>
        <w:pStyle w:val="ListeParagraf"/>
        <w:spacing w:before="0" w:beforeAutospacing="0" w:after="0" w:afterAutospacing="0"/>
        <w:ind w:left="709"/>
      </w:pPr>
    </w:p>
    <w:p w:rsidR="00E41A55" w:rsidRPr="005D7762" w:rsidRDefault="00E41A55" w:rsidP="005D7762">
      <w:pPr>
        <w:pStyle w:val="ListeParagraf"/>
        <w:numPr>
          <w:ilvl w:val="0"/>
          <w:numId w:val="28"/>
        </w:numPr>
        <w:spacing w:before="0" w:beforeAutospacing="0" w:after="0" w:afterAutospacing="0"/>
        <w:ind w:left="993" w:hanging="283"/>
      </w:pPr>
      <w:proofErr w:type="spellStart"/>
      <w:r w:rsidRPr="005D7762">
        <w:t>BT’yi</w:t>
      </w:r>
      <w:proofErr w:type="spellEnd"/>
      <w:r w:rsidRPr="005D7762">
        <w:t xml:space="preserve"> bilinçli ve etkin kullanır</w:t>
      </w:r>
      <w:r w:rsidR="00204965" w:rsidRPr="005D7762">
        <w:t>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Bilgisayar ve internetin güvenli, yasalara, kurallara ve etiğe uygun kullanımını açıklar.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Dijital vatandaşlık kavramını açıkla</w:t>
      </w:r>
      <w:r w:rsidR="009C1209" w:rsidRPr="005D7762">
        <w:t>r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 xml:space="preserve">Çocuk ve gençlerde bilişim teknolojileri ile </w:t>
      </w:r>
      <w:r w:rsidRPr="005D7762">
        <w:rPr>
          <w:bCs/>
        </w:rPr>
        <w:t>ilgili</w:t>
      </w:r>
      <w:r w:rsidR="00DE05C2" w:rsidRPr="005D7762">
        <w:t xml:space="preserve"> olumlu tutum, algı ve değer oluşturur.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 xml:space="preserve">İnternetin kullanımında karşılaşılan riskleri </w:t>
      </w:r>
      <w:r w:rsidR="00DE05C2" w:rsidRPr="005D7762">
        <w:t>örneklerle açıklar.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Bilişim teknolojisi</w:t>
      </w:r>
      <w:r w:rsidRPr="005D7762">
        <w:rPr>
          <w:b/>
        </w:rPr>
        <w:t xml:space="preserve"> </w:t>
      </w:r>
      <w:r w:rsidRPr="005D7762">
        <w:t>kullanımında fiziksel koşulları sağlık kurallarına göre düzenler.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 xml:space="preserve">Sanal bağımlılıktan korunma konusunda bilinçli </w:t>
      </w:r>
      <w:r w:rsidR="00D10F1B" w:rsidRPr="005D7762">
        <w:t>davranışların neler olduğunu açıklar</w:t>
      </w:r>
      <w:r w:rsidRPr="005D7762">
        <w:t>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Teknolojinin güvenli ve sorumlu kullanımında okula ve çevresine öncülük eder.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Bilgisayar kullanımın</w:t>
      </w:r>
      <w:r w:rsidR="00DE05C2" w:rsidRPr="005D7762">
        <w:t xml:space="preserve">a bağlı oluşan sağlık problemleri için alınacak tedbirleri </w:t>
      </w:r>
      <w:r w:rsidR="00737293">
        <w:t>sıralar.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rPr>
          <w:bCs/>
        </w:rPr>
        <w:t>Teknolojiyi çevreye duyarlı kull</w:t>
      </w:r>
      <w:r w:rsidR="00DE05C2" w:rsidRPr="005D7762">
        <w:rPr>
          <w:bCs/>
        </w:rPr>
        <w:t>anır.</w:t>
      </w:r>
    </w:p>
    <w:p w:rsidR="00E41A55" w:rsidRPr="005D7762" w:rsidRDefault="00E41A55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Dünyada ve Türkiye’deki bilişim teknolojileri alanındaki gelişmeleri takip eder.</w:t>
      </w:r>
    </w:p>
    <w:p w:rsidR="00155025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Alanı ile ilgili temel bilgi ve veri kaynaklarını sınıflandırır.</w:t>
      </w:r>
    </w:p>
    <w:p w:rsidR="005B3F00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Öğretim sürecini planlarken milli manevi değerleri dikkate alır.</w:t>
      </w:r>
    </w:p>
    <w:p w:rsidR="005B3F00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Öğrencilerin üst düzey bilişsel becerilerini geliştirici öğrenme ortamları oluşturur.</w:t>
      </w:r>
    </w:p>
    <w:p w:rsidR="005B3F00" w:rsidRPr="005D7762" w:rsidRDefault="005B3F00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Öğretme ve öğrenme sürecinde bilgi ve iletişim teknolojilerini etkin olarak kullanır.</w:t>
      </w:r>
    </w:p>
    <w:p w:rsidR="00F16CEE" w:rsidRPr="005D7762" w:rsidRDefault="00F16CEE" w:rsidP="005D7762">
      <w:pPr>
        <w:pStyle w:val="ListeParagraf"/>
        <w:numPr>
          <w:ilvl w:val="0"/>
          <w:numId w:val="28"/>
        </w:numPr>
        <w:ind w:left="993" w:hanging="283"/>
      </w:pPr>
      <w:r w:rsidRPr="005D7762">
        <w:t>Öğrencilerin milli ve manevi değerlere saygılı, evrensel değerlere açık</w:t>
      </w:r>
      <w:r w:rsidR="005D7762" w:rsidRPr="005D7762">
        <w:t xml:space="preserve"> bireyler olarak yetişmelerine </w:t>
      </w:r>
      <w:r w:rsidRPr="005D7762">
        <w:t>katkıda bulunur.</w:t>
      </w:r>
    </w:p>
    <w:p w:rsidR="00E41A55" w:rsidRPr="005D7762" w:rsidRDefault="00E41A55" w:rsidP="00CD3023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ETKİNLİĞİN İLİŞKİLİ OLDUĞU YETERLİLİKLER</w:t>
      </w:r>
    </w:p>
    <w:p w:rsidR="000F163C" w:rsidRDefault="000F163C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F00" w:rsidRPr="005D7762" w:rsidRDefault="005D7762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5D7762">
        <w:rPr>
          <w:rFonts w:ascii="Times New Roman" w:hAnsi="Times New Roman" w:cs="Times New Roman"/>
          <w:b/>
          <w:sz w:val="24"/>
          <w:szCs w:val="24"/>
        </w:rPr>
        <w:t>A.  MESLEKİ BİLGİ</w:t>
      </w:r>
    </w:p>
    <w:p w:rsidR="00E41A55" w:rsidRPr="005D7762" w:rsidRDefault="005B3F00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D7762">
        <w:rPr>
          <w:rFonts w:ascii="Times New Roman" w:hAnsi="Times New Roman" w:cs="Times New Roman"/>
          <w:sz w:val="24"/>
          <w:szCs w:val="24"/>
        </w:rPr>
        <w:t>A1 Alan Bilgisi</w:t>
      </w:r>
    </w:p>
    <w:p w:rsidR="00E41A55" w:rsidRPr="005D7762" w:rsidRDefault="005D7762" w:rsidP="005D77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16CEE"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5D7762">
        <w:rPr>
          <w:rFonts w:ascii="Times New Roman" w:hAnsi="Times New Roman" w:cs="Times New Roman"/>
          <w:b/>
          <w:sz w:val="24"/>
          <w:szCs w:val="24"/>
        </w:rPr>
        <w:t>B.</w:t>
      </w:r>
      <w:r w:rsidR="00F16CEE"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F00" w:rsidRPr="005D7762">
        <w:rPr>
          <w:rFonts w:ascii="Times New Roman" w:hAnsi="Times New Roman" w:cs="Times New Roman"/>
          <w:b/>
          <w:sz w:val="24"/>
          <w:szCs w:val="24"/>
        </w:rPr>
        <w:t xml:space="preserve"> MESLEKİ BECERİ</w:t>
      </w:r>
    </w:p>
    <w:p w:rsidR="00E41A55" w:rsidRPr="005D7762" w:rsidRDefault="00F16CEE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E41A55" w:rsidRPr="005D7762">
        <w:rPr>
          <w:rFonts w:ascii="Times New Roman" w:hAnsi="Times New Roman" w:cs="Times New Roman"/>
          <w:sz w:val="24"/>
          <w:szCs w:val="24"/>
        </w:rPr>
        <w:t>B1.Eğitim Öğretimi Planlama</w:t>
      </w:r>
    </w:p>
    <w:p w:rsidR="00E41A55" w:rsidRPr="005D7762" w:rsidRDefault="00F16CEE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E41A55" w:rsidRPr="005D7762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E41A55" w:rsidRPr="005D7762" w:rsidRDefault="00F16CEE" w:rsidP="005D7762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E41A55" w:rsidRPr="005D7762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5D7762" w:rsidRDefault="005D7762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BDD" w:rsidRDefault="000F5BDD" w:rsidP="005D7762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CEE" w:rsidRPr="005D7762" w:rsidRDefault="005D7762" w:rsidP="005D7762">
      <w:pPr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6CEE" w:rsidRPr="005D7762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F16CEE" w:rsidRPr="005D7762" w:rsidRDefault="005D7762" w:rsidP="00F16CEE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16CEE" w:rsidRPr="005D7762">
        <w:rPr>
          <w:rFonts w:ascii="Times New Roman" w:hAnsi="Times New Roman" w:cs="Times New Roman"/>
          <w:sz w:val="24"/>
          <w:szCs w:val="24"/>
        </w:rPr>
        <w:t>C1. Milli manevi ve Evrensel Değerler</w:t>
      </w:r>
    </w:p>
    <w:p w:rsidR="00F16CEE" w:rsidRPr="005D7762" w:rsidRDefault="00F16CEE" w:rsidP="00F16CEE">
      <w:pPr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5D7762" w:rsidRDefault="00E41A55" w:rsidP="005D77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4</w:t>
      </w:r>
      <w:r w:rsidR="005D7762" w:rsidRPr="005D7762">
        <w:rPr>
          <w:rFonts w:ascii="Times New Roman" w:hAnsi="Times New Roman" w:cs="Times New Roman"/>
          <w:sz w:val="24"/>
          <w:szCs w:val="24"/>
        </w:rPr>
        <w:t>.</w:t>
      </w:r>
      <w:r w:rsidR="000F163C">
        <w:rPr>
          <w:rFonts w:ascii="Times New Roman" w:hAnsi="Times New Roman" w:cs="Times New Roman"/>
          <w:sz w:val="24"/>
          <w:szCs w:val="24"/>
        </w:rPr>
        <w:t xml:space="preserve"> 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E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TKİNLİĞİN SÜRESİ</w:t>
      </w:r>
    </w:p>
    <w:p w:rsidR="00414478" w:rsidRPr="005D7762" w:rsidRDefault="00414478" w:rsidP="00414478">
      <w:pPr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    </w:t>
      </w:r>
      <w:r w:rsidR="000F163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D7762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336A2F" w:rsidRPr="005D7762">
        <w:rPr>
          <w:rFonts w:ascii="Times New Roman" w:hAnsi="Times New Roman" w:cs="Times New Roman"/>
          <w:sz w:val="24"/>
          <w:szCs w:val="24"/>
        </w:rPr>
        <w:t>15</w:t>
      </w:r>
      <w:r w:rsidR="0098064D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Pr="005D7762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5D7762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5D7762" w:rsidRDefault="005D7762" w:rsidP="005D77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="000F16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14478" w:rsidRPr="005D7762" w:rsidRDefault="000F163C" w:rsidP="006117E9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117E9" w:rsidRPr="005D7762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414478" w:rsidRPr="005D7762">
        <w:rPr>
          <w:rFonts w:ascii="Times New Roman" w:hAnsi="Times New Roman" w:cs="Times New Roman"/>
          <w:sz w:val="24"/>
          <w:szCs w:val="24"/>
        </w:rPr>
        <w:t>b</w:t>
      </w:r>
      <w:r w:rsidR="006117E9" w:rsidRPr="005D7762">
        <w:rPr>
          <w:rFonts w:ascii="Times New Roman" w:hAnsi="Times New Roman" w:cs="Times New Roman"/>
          <w:sz w:val="24"/>
          <w:szCs w:val="24"/>
        </w:rPr>
        <w:t xml:space="preserve">ağlı </w:t>
      </w:r>
      <w:r w:rsidR="00414478" w:rsidRPr="005D7762">
        <w:rPr>
          <w:rFonts w:ascii="Times New Roman" w:hAnsi="Times New Roman" w:cs="Times New Roman"/>
          <w:sz w:val="24"/>
          <w:szCs w:val="24"/>
        </w:rPr>
        <w:t>o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336A2F" w:rsidRPr="005D7762">
        <w:rPr>
          <w:rFonts w:ascii="Times New Roman" w:hAnsi="Times New Roman" w:cs="Times New Roman"/>
          <w:sz w:val="24"/>
          <w:szCs w:val="24"/>
        </w:rPr>
        <w:t>görevli</w:t>
      </w:r>
      <w:r w:rsidR="00467A93" w:rsidRPr="005D7762">
        <w:rPr>
          <w:rFonts w:ascii="Times New Roman" w:hAnsi="Times New Roman" w:cs="Times New Roman"/>
          <w:sz w:val="24"/>
          <w:szCs w:val="24"/>
        </w:rPr>
        <w:t xml:space="preserve"> tüm </w:t>
      </w:r>
      <w:r w:rsidR="00C86304" w:rsidRPr="005D7762">
        <w:rPr>
          <w:rFonts w:ascii="Times New Roman" w:hAnsi="Times New Roman" w:cs="Times New Roman"/>
          <w:sz w:val="24"/>
          <w:szCs w:val="24"/>
        </w:rPr>
        <w:t>öğretmenler.</w:t>
      </w:r>
    </w:p>
    <w:p w:rsidR="00414478" w:rsidRPr="005D7762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FB67AA" w:rsidRDefault="000F163C" w:rsidP="00E800D1">
      <w:pPr>
        <w:pStyle w:val="ListParagraph1"/>
        <w:ind w:left="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5D7762" w:rsidRPr="005D7762">
        <w:rPr>
          <w:b/>
          <w:sz w:val="24"/>
        </w:rPr>
        <w:t>6</w:t>
      </w:r>
      <w:r>
        <w:rPr>
          <w:b/>
          <w:sz w:val="24"/>
        </w:rPr>
        <w:t xml:space="preserve">. </w:t>
      </w:r>
      <w:r w:rsidR="00414478" w:rsidRPr="005D7762">
        <w:rPr>
          <w:b/>
          <w:sz w:val="24"/>
        </w:rPr>
        <w:t>ETKİNLİĞİN UYGULANMASI İLE İLGİLİ AÇIKLAMALAR</w:t>
      </w:r>
    </w:p>
    <w:p w:rsidR="00E800D1" w:rsidRPr="00E800D1" w:rsidRDefault="00E800D1" w:rsidP="00E800D1">
      <w:pPr>
        <w:pStyle w:val="ListParagraph1"/>
        <w:ind w:left="0"/>
        <w:jc w:val="both"/>
        <w:rPr>
          <w:b/>
          <w:sz w:val="24"/>
        </w:rPr>
      </w:pPr>
    </w:p>
    <w:p w:rsidR="00E800D1" w:rsidRPr="00E800D1" w:rsidRDefault="00414478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5D7762">
        <w:rPr>
          <w:sz w:val="24"/>
        </w:rPr>
        <w:t xml:space="preserve">Eğitim görevlileri </w:t>
      </w:r>
      <w:r w:rsidR="00EC6652" w:rsidRPr="005D7762">
        <w:rPr>
          <w:sz w:val="24"/>
        </w:rPr>
        <w:t>olarak</w:t>
      </w:r>
      <w:r w:rsidR="00A8115A" w:rsidRPr="005D7762">
        <w:rPr>
          <w:sz w:val="24"/>
        </w:rPr>
        <w:t>;</w:t>
      </w:r>
      <w:r w:rsidR="00EC6652" w:rsidRPr="005D7762">
        <w:rPr>
          <w:sz w:val="24"/>
        </w:rPr>
        <w:t xml:space="preserve"> bu</w:t>
      </w:r>
      <w:r w:rsidR="00074528" w:rsidRPr="005D7762">
        <w:rPr>
          <w:sz w:val="24"/>
        </w:rPr>
        <w:t xml:space="preserve"> konularda</w:t>
      </w:r>
      <w:r w:rsidR="007C223B" w:rsidRPr="005D7762">
        <w:rPr>
          <w:sz w:val="24"/>
        </w:rPr>
        <w:t xml:space="preserve"> </w:t>
      </w:r>
      <w:r w:rsidR="00A8115A" w:rsidRPr="005D7762">
        <w:rPr>
          <w:sz w:val="24"/>
        </w:rPr>
        <w:t xml:space="preserve">eğitim almış </w:t>
      </w:r>
      <w:r w:rsidR="007C223B" w:rsidRPr="005D7762">
        <w:rPr>
          <w:sz w:val="24"/>
        </w:rPr>
        <w:t>idareci,</w:t>
      </w:r>
      <w:r w:rsidRPr="005D7762">
        <w:rPr>
          <w:sz w:val="24"/>
        </w:rPr>
        <w:t xml:space="preserve"> </w:t>
      </w:r>
      <w:r w:rsidR="001B1958" w:rsidRPr="005D7762">
        <w:rPr>
          <w:sz w:val="24"/>
        </w:rPr>
        <w:t>uzman ve</w:t>
      </w:r>
      <w:r w:rsidR="0096132C" w:rsidRPr="005D7762">
        <w:rPr>
          <w:sz w:val="24"/>
        </w:rPr>
        <w:t>ya</w:t>
      </w:r>
      <w:r w:rsidR="007C223B" w:rsidRPr="005D7762">
        <w:rPr>
          <w:sz w:val="24"/>
        </w:rPr>
        <w:t xml:space="preserve"> </w:t>
      </w:r>
      <w:r w:rsidRPr="005D7762">
        <w:rPr>
          <w:sz w:val="24"/>
        </w:rPr>
        <w:t>öğretmenler görevlendirilecektir.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Kursiyer sayı</w:t>
      </w:r>
      <w:r w:rsidR="0033259C">
        <w:rPr>
          <w:rFonts w:eastAsia="Times New Roman"/>
          <w:sz w:val="24"/>
        </w:rPr>
        <w:t>sı her eğitim ortamı için 30</w:t>
      </w:r>
      <w:r w:rsidRPr="00E800D1">
        <w:rPr>
          <w:rFonts w:eastAsia="Times New Roman"/>
          <w:sz w:val="24"/>
        </w:rPr>
        <w:t xml:space="preserve"> kişiyi geçmeyecek şekilde oluşturulacaktır.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Eğitim, merkezi olarak verilecektir.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 xml:space="preserve">Eğitim, internet bağlantılı bilgisayar cihazı ya da etkileşimli tahtanın bulunduğu eğitim ortamında gerçekleştirilecektir. 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Eğitim ortamı kursiyerlerin etkin iletişim kurabileceği biçimde düzenlenecektir.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Kursiyer sayısı dikkate alınarak ortamda gerekli ışık ve ses düzeni sağlanacaktır.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Eğitim içerikleri uygun materyallerle desteklenecektir.</w:t>
      </w:r>
    </w:p>
    <w:p w:rsidR="00E800D1" w:rsidRPr="00E800D1" w:rsidRDefault="00E800D1" w:rsidP="00E800D1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Uzaktan eğitim faaliyeti olarak verilmesi durumunda eğitim asenkron olarak OYS alt yapısı içerisinde uzaktan eğitim yöntem ve teknikleriyle verilecektir.</w:t>
      </w:r>
    </w:p>
    <w:p w:rsidR="005D7762" w:rsidRDefault="005D7762" w:rsidP="00E800D1">
      <w:pPr>
        <w:pStyle w:val="ListParagraph1"/>
        <w:ind w:left="0"/>
        <w:rPr>
          <w:b/>
          <w:sz w:val="24"/>
        </w:rPr>
      </w:pPr>
    </w:p>
    <w:p w:rsidR="000F163C" w:rsidRDefault="000F163C" w:rsidP="00E800D1">
      <w:pPr>
        <w:pStyle w:val="ListParagraph1"/>
        <w:ind w:left="0"/>
        <w:rPr>
          <w:b/>
          <w:sz w:val="24"/>
        </w:rPr>
      </w:pPr>
    </w:p>
    <w:p w:rsidR="00414478" w:rsidRPr="005D7762" w:rsidRDefault="005D7762" w:rsidP="005D7762">
      <w:pPr>
        <w:pStyle w:val="ListParagraph1"/>
        <w:ind w:left="360"/>
        <w:rPr>
          <w:b/>
          <w:sz w:val="24"/>
        </w:rPr>
      </w:pPr>
      <w:r w:rsidRPr="005D7762">
        <w:rPr>
          <w:b/>
          <w:sz w:val="24"/>
        </w:rPr>
        <w:t>7.</w:t>
      </w:r>
      <w:r w:rsidR="00E800D1">
        <w:rPr>
          <w:b/>
          <w:sz w:val="24"/>
        </w:rPr>
        <w:t xml:space="preserve"> </w:t>
      </w:r>
      <w:r w:rsidR="00414478" w:rsidRPr="005D7762">
        <w:rPr>
          <w:b/>
          <w:sz w:val="24"/>
        </w:rPr>
        <w:t>ETKİNLİĞİN İÇERİĞİ</w:t>
      </w:r>
    </w:p>
    <w:p w:rsidR="00FF0E2D" w:rsidRPr="005D7762" w:rsidRDefault="00FF0E2D" w:rsidP="00FF0E2D">
      <w:pPr>
        <w:pStyle w:val="ListParagraph1"/>
        <w:ind w:left="284"/>
        <w:rPr>
          <w:b/>
          <w:sz w:val="24"/>
        </w:rPr>
      </w:pPr>
    </w:p>
    <w:p w:rsidR="00414478" w:rsidRDefault="00E800D1" w:rsidP="00E800D1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414478" w:rsidRPr="005D776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5D7762" w:rsidRDefault="005D7762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074528" w:rsidRPr="005D7762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5D7762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6A2F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Teknik Boyutu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Bilinçli kullanım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Paylaşım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Güvenli Kullanım</w:t>
            </w:r>
          </w:p>
          <w:p w:rsidR="007C223B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Etik kullanım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EC6652" w:rsidP="006117E9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Eğitim boyutu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Dijital vatandaşlık kavramı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Çocuk ve gençlerin internetle tanışması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Okullarda internet kullanımı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Sosyal ağlar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İnternette rol modellik ve özenti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oyunları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Bağımlılık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lastRenderedPageBreak/>
              <w:t>Saldırganlık/hırçınlık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proofErr w:type="spellStart"/>
            <w:r w:rsidRPr="005D7762">
              <w:t>Sexting</w:t>
            </w:r>
            <w:proofErr w:type="spellEnd"/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Siber zorbalık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D71970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Sağlık Boyutu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Fiziki koşullar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Kullanım süresi ve sıklığı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Elektromanyetik etkiler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bağımlılığı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Siber ortamda doğru sağlık bilgisine ulaşma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Risklerden korunma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D71970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23B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Psikososyal</w:t>
            </w:r>
            <w:proofErr w:type="spellEnd"/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Boyut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İletişim düzeyleri üzerindeki etkisi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Özgüven düzeyleri gibi, bazı kişilik özellikleri ile ilişkisi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Bağımlılığı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Bağımlı Kişilik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8" w:rsidRPr="005D7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452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223B" w:rsidRPr="005D7762" w:rsidRDefault="00336A2F" w:rsidP="006117E9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Hukuki Boyut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İnternet ortamında işlenebilecek suçlar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Bu alandaki düzenlemeler (Dünya -Türkiye)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Yaptırımlar nelerdir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</w:pPr>
            <w:r w:rsidRPr="005D7762">
              <w:t>Sorunla karşılaşınca takip edilecek prosedür</w:t>
            </w:r>
          </w:p>
          <w:p w:rsidR="00336A2F" w:rsidRPr="005D7762" w:rsidRDefault="00336A2F" w:rsidP="006117E9">
            <w:pPr>
              <w:pStyle w:val="ListeParagraf"/>
              <w:numPr>
                <w:ilvl w:val="0"/>
                <w:numId w:val="27"/>
              </w:numPr>
              <w:tabs>
                <w:tab w:val="left" w:pos="568"/>
              </w:tabs>
              <w:spacing w:before="0" w:beforeAutospacing="0" w:after="0" w:afterAutospacing="0" w:line="276" w:lineRule="auto"/>
              <w:rPr>
                <w:b/>
              </w:rPr>
            </w:pPr>
            <w:r w:rsidRPr="005D7762">
              <w:t>Alınması gereken önlemler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E800D1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4478" w:rsidRPr="005D7762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E800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4478" w:rsidRPr="005D7762" w:rsidRDefault="00D71970" w:rsidP="006117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800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414478" w:rsidRPr="005D7762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B33004" w:rsidRPr="00B33004" w:rsidRDefault="005D7762" w:rsidP="00B33004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D7762">
        <w:rPr>
          <w:rFonts w:ascii="Times New Roman" w:hAnsi="Times New Roman" w:cs="Times New Roman"/>
          <w:b/>
          <w:sz w:val="24"/>
          <w:szCs w:val="24"/>
        </w:rPr>
        <w:t>8</w:t>
      </w:r>
      <w:r w:rsidR="00467A93" w:rsidRPr="005D77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3004" w:rsidRPr="00B3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="00B33004" w:rsidRPr="00B33004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="00B33004" w:rsidRPr="00B3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B33004" w:rsidRPr="00B33004" w:rsidRDefault="00B33004" w:rsidP="00B33004">
      <w:pPr>
        <w:widowControl/>
        <w:numPr>
          <w:ilvl w:val="0"/>
          <w:numId w:val="36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B33004" w:rsidRPr="00B33004" w:rsidRDefault="00B33004" w:rsidP="00B33004">
      <w:pPr>
        <w:widowControl/>
        <w:numPr>
          <w:ilvl w:val="0"/>
          <w:numId w:val="37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B33004" w:rsidRPr="00B33004" w:rsidRDefault="00B33004" w:rsidP="00B33004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3004" w:rsidRPr="00B33004" w:rsidRDefault="00B33004" w:rsidP="00B33004">
      <w:pPr>
        <w:widowControl/>
        <w:numPr>
          <w:ilvl w:val="0"/>
          <w:numId w:val="39"/>
        </w:numPr>
        <w:autoSpaceDE/>
        <w:autoSpaceDN/>
        <w:adjustRightInd/>
        <w:spacing w:before="280" w:beforeAutospacing="1" w:after="120" w:afterAutospacing="1" w:line="25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B3300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:rsidR="00B33004" w:rsidRPr="00B33004" w:rsidRDefault="00B33004" w:rsidP="00B33004">
      <w:pPr>
        <w:widowControl/>
        <w:numPr>
          <w:ilvl w:val="0"/>
          <w:numId w:val="38"/>
        </w:numPr>
        <w:autoSpaceDE/>
        <w:autoSpaceDN/>
        <w:adjustRightInd/>
        <w:spacing w:after="160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467A93" w:rsidRPr="005D7762" w:rsidRDefault="00467A93" w:rsidP="00B33004"/>
    <w:sectPr w:rsidR="00467A93" w:rsidRPr="005D7762" w:rsidSect="00A276FC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E54" w:rsidRDefault="00E91E54" w:rsidP="000F5BDD">
      <w:r>
        <w:separator/>
      </w:r>
    </w:p>
  </w:endnote>
  <w:endnote w:type="continuationSeparator" w:id="0">
    <w:p w:rsidR="00E91E54" w:rsidRDefault="00E91E54" w:rsidP="000F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5603220"/>
      <w:docPartObj>
        <w:docPartGallery w:val="Page Numbers (Bottom of Page)"/>
        <w:docPartUnique/>
      </w:docPartObj>
    </w:sdtPr>
    <w:sdtEndPr/>
    <w:sdtContent>
      <w:p w:rsidR="000F5BDD" w:rsidRDefault="000F5BD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728">
          <w:rPr>
            <w:noProof/>
          </w:rPr>
          <w:t>1</w:t>
        </w:r>
        <w:r>
          <w:fldChar w:fldCharType="end"/>
        </w:r>
      </w:p>
    </w:sdtContent>
  </w:sdt>
  <w:p w:rsidR="000F5BDD" w:rsidRDefault="000F5BD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E54" w:rsidRDefault="00E91E54" w:rsidP="000F5BDD">
      <w:r>
        <w:separator/>
      </w:r>
    </w:p>
  </w:footnote>
  <w:footnote w:type="continuationSeparator" w:id="0">
    <w:p w:rsidR="00E91E54" w:rsidRDefault="00E91E54" w:rsidP="000F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579E"/>
    <w:multiLevelType w:val="hybridMultilevel"/>
    <w:tmpl w:val="123AB798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F7186"/>
    <w:multiLevelType w:val="hybridMultilevel"/>
    <w:tmpl w:val="DEDACEC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3693A"/>
    <w:multiLevelType w:val="hybridMultilevel"/>
    <w:tmpl w:val="F2AEB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5F56FD"/>
    <w:multiLevelType w:val="hybridMultilevel"/>
    <w:tmpl w:val="88465A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4720A0"/>
    <w:multiLevelType w:val="hybridMultilevel"/>
    <w:tmpl w:val="897AB45E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01C38"/>
    <w:multiLevelType w:val="hybridMultilevel"/>
    <w:tmpl w:val="CC50C4A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2B61642">
      <w:numFmt w:val="bullet"/>
      <w:lvlText w:val="•"/>
      <w:lvlJc w:val="left"/>
      <w:pPr>
        <w:ind w:left="1694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243825"/>
    <w:multiLevelType w:val="hybridMultilevel"/>
    <w:tmpl w:val="7AE63056"/>
    <w:lvl w:ilvl="0" w:tplc="A74A5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FB130AB"/>
    <w:multiLevelType w:val="hybridMultilevel"/>
    <w:tmpl w:val="8F648836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0FD3387"/>
    <w:multiLevelType w:val="hybridMultilevel"/>
    <w:tmpl w:val="3668BB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5E122790"/>
    <w:multiLevelType w:val="hybridMultilevel"/>
    <w:tmpl w:val="A956F7A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F76E4"/>
    <w:multiLevelType w:val="hybridMultilevel"/>
    <w:tmpl w:val="44420AA4"/>
    <w:lvl w:ilvl="0" w:tplc="2BEE92C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2" w15:restartNumberingAfterBreak="0">
    <w:nsid w:val="6C914859"/>
    <w:multiLevelType w:val="hybridMultilevel"/>
    <w:tmpl w:val="7CF43A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6DE4"/>
    <w:multiLevelType w:val="hybridMultilevel"/>
    <w:tmpl w:val="75BE9E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3717F8"/>
    <w:multiLevelType w:val="hybridMultilevel"/>
    <w:tmpl w:val="7880330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F1CE6"/>
    <w:multiLevelType w:val="hybridMultilevel"/>
    <w:tmpl w:val="E39A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25"/>
  </w:num>
  <w:num w:numId="5">
    <w:abstractNumId w:val="20"/>
  </w:num>
  <w:num w:numId="6">
    <w:abstractNumId w:val="27"/>
  </w:num>
  <w:num w:numId="7">
    <w:abstractNumId w:val="30"/>
  </w:num>
  <w:num w:numId="8">
    <w:abstractNumId w:val="36"/>
  </w:num>
  <w:num w:numId="9">
    <w:abstractNumId w:val="33"/>
  </w:num>
  <w:num w:numId="10">
    <w:abstractNumId w:val="5"/>
  </w:num>
  <w:num w:numId="1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7"/>
  </w:num>
  <w:num w:numId="14">
    <w:abstractNumId w:val="4"/>
  </w:num>
  <w:num w:numId="15">
    <w:abstractNumId w:val="14"/>
  </w:num>
  <w:num w:numId="16">
    <w:abstractNumId w:val="19"/>
  </w:num>
  <w:num w:numId="17">
    <w:abstractNumId w:val="8"/>
  </w:num>
  <w:num w:numId="18">
    <w:abstractNumId w:val="34"/>
  </w:num>
  <w:num w:numId="19">
    <w:abstractNumId w:val="11"/>
  </w:num>
  <w:num w:numId="20">
    <w:abstractNumId w:val="0"/>
  </w:num>
  <w:num w:numId="21">
    <w:abstractNumId w:val="18"/>
  </w:num>
  <w:num w:numId="22">
    <w:abstractNumId w:val="3"/>
  </w:num>
  <w:num w:numId="23">
    <w:abstractNumId w:val="26"/>
  </w:num>
  <w:num w:numId="24">
    <w:abstractNumId w:val="32"/>
  </w:num>
  <w:num w:numId="25">
    <w:abstractNumId w:val="2"/>
  </w:num>
  <w:num w:numId="26">
    <w:abstractNumId w:val="13"/>
  </w:num>
  <w:num w:numId="27">
    <w:abstractNumId w:val="9"/>
  </w:num>
  <w:num w:numId="28">
    <w:abstractNumId w:val="35"/>
  </w:num>
  <w:num w:numId="29">
    <w:abstractNumId w:val="22"/>
  </w:num>
  <w:num w:numId="30">
    <w:abstractNumId w:val="37"/>
  </w:num>
  <w:num w:numId="31">
    <w:abstractNumId w:val="28"/>
  </w:num>
  <w:num w:numId="32">
    <w:abstractNumId w:val="12"/>
  </w:num>
  <w:num w:numId="33">
    <w:abstractNumId w:val="6"/>
  </w:num>
  <w:num w:numId="34">
    <w:abstractNumId w:val="16"/>
  </w:num>
  <w:num w:numId="35">
    <w:abstractNumId w:val="31"/>
  </w:num>
  <w:num w:numId="36">
    <w:abstractNumId w:val="10"/>
  </w:num>
  <w:num w:numId="37">
    <w:abstractNumId w:val="15"/>
  </w:num>
  <w:num w:numId="38">
    <w:abstractNumId w:val="29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FC8"/>
    <w:rsid w:val="00072EDF"/>
    <w:rsid w:val="00074528"/>
    <w:rsid w:val="000F163C"/>
    <w:rsid w:val="000F5BDD"/>
    <w:rsid w:val="00155025"/>
    <w:rsid w:val="00156B1A"/>
    <w:rsid w:val="001B1958"/>
    <w:rsid w:val="001E0E73"/>
    <w:rsid w:val="00204965"/>
    <w:rsid w:val="00301F10"/>
    <w:rsid w:val="003249A9"/>
    <w:rsid w:val="003266F6"/>
    <w:rsid w:val="00330EED"/>
    <w:rsid w:val="0033259C"/>
    <w:rsid w:val="00336A2F"/>
    <w:rsid w:val="00373620"/>
    <w:rsid w:val="00383CC7"/>
    <w:rsid w:val="00414478"/>
    <w:rsid w:val="00447578"/>
    <w:rsid w:val="00463DD6"/>
    <w:rsid w:val="00467A93"/>
    <w:rsid w:val="00496102"/>
    <w:rsid w:val="004B652A"/>
    <w:rsid w:val="004C73EB"/>
    <w:rsid w:val="004E1549"/>
    <w:rsid w:val="005109C1"/>
    <w:rsid w:val="0058570D"/>
    <w:rsid w:val="005B3F00"/>
    <w:rsid w:val="005D7762"/>
    <w:rsid w:val="006111C5"/>
    <w:rsid w:val="006117E9"/>
    <w:rsid w:val="00642E4E"/>
    <w:rsid w:val="006B5AF9"/>
    <w:rsid w:val="0071612C"/>
    <w:rsid w:val="00737293"/>
    <w:rsid w:val="00791CAE"/>
    <w:rsid w:val="007A6B46"/>
    <w:rsid w:val="007C223B"/>
    <w:rsid w:val="007C7E87"/>
    <w:rsid w:val="007D6137"/>
    <w:rsid w:val="007D7B69"/>
    <w:rsid w:val="00875C3B"/>
    <w:rsid w:val="008D5DFA"/>
    <w:rsid w:val="00920D64"/>
    <w:rsid w:val="0093716C"/>
    <w:rsid w:val="00955FB1"/>
    <w:rsid w:val="0096131B"/>
    <w:rsid w:val="0096132C"/>
    <w:rsid w:val="0098064D"/>
    <w:rsid w:val="009C1209"/>
    <w:rsid w:val="009E0574"/>
    <w:rsid w:val="009F565B"/>
    <w:rsid w:val="00A276FC"/>
    <w:rsid w:val="00A472AB"/>
    <w:rsid w:val="00A60980"/>
    <w:rsid w:val="00A8115A"/>
    <w:rsid w:val="00A87DEF"/>
    <w:rsid w:val="00AE24B5"/>
    <w:rsid w:val="00AE364A"/>
    <w:rsid w:val="00B33004"/>
    <w:rsid w:val="00B35398"/>
    <w:rsid w:val="00B7001F"/>
    <w:rsid w:val="00BE4722"/>
    <w:rsid w:val="00C02CF2"/>
    <w:rsid w:val="00C23547"/>
    <w:rsid w:val="00C86304"/>
    <w:rsid w:val="00CA598F"/>
    <w:rsid w:val="00CD3023"/>
    <w:rsid w:val="00CF4A50"/>
    <w:rsid w:val="00D10F1B"/>
    <w:rsid w:val="00D20793"/>
    <w:rsid w:val="00D71970"/>
    <w:rsid w:val="00DB74D9"/>
    <w:rsid w:val="00DE05C2"/>
    <w:rsid w:val="00E0569C"/>
    <w:rsid w:val="00E41A55"/>
    <w:rsid w:val="00E440D2"/>
    <w:rsid w:val="00E73A19"/>
    <w:rsid w:val="00E800D1"/>
    <w:rsid w:val="00E87531"/>
    <w:rsid w:val="00E91E54"/>
    <w:rsid w:val="00EA17AA"/>
    <w:rsid w:val="00EA2BE1"/>
    <w:rsid w:val="00EC12CD"/>
    <w:rsid w:val="00EC6652"/>
    <w:rsid w:val="00F05728"/>
    <w:rsid w:val="00F0640E"/>
    <w:rsid w:val="00F16CEE"/>
    <w:rsid w:val="00F176AD"/>
    <w:rsid w:val="00F45849"/>
    <w:rsid w:val="00F90FEF"/>
    <w:rsid w:val="00FA0A06"/>
    <w:rsid w:val="00FB67AA"/>
    <w:rsid w:val="00FE0C03"/>
    <w:rsid w:val="00FF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A770C-3AAE-4406-8CEB-2A98A7A1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6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9C"/>
    <w:rPr>
      <w:rFonts w:ascii="Tahoma" w:eastAsia="Calibri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96131B"/>
    <w:pPr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F5B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F5BDD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F5B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F5BDD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168C5-EFD5-408D-ACEB-7969F39D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31</cp:revision>
  <cp:lastPrinted>2017-12-06T11:36:00Z</cp:lastPrinted>
  <dcterms:created xsi:type="dcterms:W3CDTF">2018-02-21T08:45:00Z</dcterms:created>
  <dcterms:modified xsi:type="dcterms:W3CDTF">2022-03-04T08:33:00Z</dcterms:modified>
</cp:coreProperties>
</file>